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B5333" w14:textId="36CEEF6C" w:rsidR="00B9036D" w:rsidRDefault="00C71BC8" w:rsidP="00C9071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Northern New Mexico College</w:t>
      </w:r>
    </w:p>
    <w:p w14:paraId="6A68764E" w14:textId="5226398E" w:rsidR="00C71BC8" w:rsidRDefault="00C71BC8" w:rsidP="00C9071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Associate Degree </w:t>
      </w:r>
      <w:r w:rsidR="00C9071D">
        <w:rPr>
          <w:b/>
          <w:sz w:val="24"/>
          <w:szCs w:val="24"/>
        </w:rPr>
        <w:t xml:space="preserve">Nursing </w:t>
      </w:r>
      <w:r>
        <w:rPr>
          <w:b/>
          <w:sz w:val="24"/>
          <w:szCs w:val="24"/>
        </w:rPr>
        <w:t>Program Outcomes</w:t>
      </w:r>
    </w:p>
    <w:p w14:paraId="74B948ED" w14:textId="77777777" w:rsidR="00C9071D" w:rsidRPr="00C9071D" w:rsidRDefault="00C9071D" w:rsidP="00C9071D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eGrid"/>
        <w:tblW w:w="9720" w:type="dxa"/>
        <w:tblInd w:w="-365" w:type="dxa"/>
        <w:tblLook w:val="04A0" w:firstRow="1" w:lastRow="0" w:firstColumn="1" w:lastColumn="0" w:noHBand="0" w:noVBand="1"/>
      </w:tblPr>
      <w:tblGrid>
        <w:gridCol w:w="1923"/>
        <w:gridCol w:w="1558"/>
        <w:gridCol w:w="1558"/>
        <w:gridCol w:w="1558"/>
        <w:gridCol w:w="1559"/>
        <w:gridCol w:w="1564"/>
      </w:tblGrid>
      <w:tr w:rsidR="00C71BC8" w14:paraId="670E8F79" w14:textId="77777777" w:rsidTr="004B6FE6">
        <w:tc>
          <w:tcPr>
            <w:tcW w:w="9720" w:type="dxa"/>
            <w:gridSpan w:val="6"/>
          </w:tcPr>
          <w:p w14:paraId="696B0394" w14:textId="03955F8B" w:rsidR="00C71BC8" w:rsidRDefault="00C71BC8" w:rsidP="00C71BC8">
            <w:pPr>
              <w:shd w:val="clear" w:color="auto" w:fill="C6D9F1" w:themeFill="text2" w:themeFillTint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NCLEX-RN Pass Rates </w:t>
            </w:r>
            <w:r w:rsidR="00722B22">
              <w:rPr>
                <w:b/>
                <w:sz w:val="20"/>
                <w:szCs w:val="20"/>
              </w:rPr>
              <w:t>3 years</w:t>
            </w:r>
          </w:p>
          <w:p w14:paraId="752540A1" w14:textId="65B43777" w:rsidR="00C71BC8" w:rsidRPr="00557BE8" w:rsidRDefault="00C71BC8" w:rsidP="00C71BC8">
            <w:pPr>
              <w:shd w:val="clear" w:color="auto" w:fill="C6D9F1" w:themeFill="text2" w:themeFillTint="33"/>
              <w:rPr>
                <w:rFonts w:asciiTheme="majorHAnsi" w:hAnsiTheme="majorHAnsi" w:cstheme="majorHAnsi"/>
              </w:rPr>
            </w:pPr>
            <w:r w:rsidRPr="00557BE8">
              <w:rPr>
                <w:rFonts w:asciiTheme="majorHAnsi" w:hAnsiTheme="majorHAnsi" w:cstheme="majorHAnsi"/>
                <w:b/>
                <w:sz w:val="20"/>
                <w:szCs w:val="20"/>
              </w:rPr>
              <w:t>ELA =</w:t>
            </w:r>
            <w:r w:rsidRPr="0059055C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 xml:space="preserve"> </w:t>
            </w:r>
            <w:r w:rsidRPr="00557BE8">
              <w:rPr>
                <w:rFonts w:asciiTheme="majorHAnsi" w:hAnsiTheme="majorHAnsi" w:cstheme="majorHAnsi"/>
              </w:rPr>
              <w:t>The annual licensure pass (NCLEX-RN) rate will be 80% or greater for all first-time test takers during the same twelve-month period</w:t>
            </w:r>
            <w:r w:rsidR="00C9071D" w:rsidRPr="00557BE8">
              <w:rPr>
                <w:rFonts w:asciiTheme="majorHAnsi" w:hAnsiTheme="majorHAnsi" w:cstheme="majorHAnsi"/>
              </w:rPr>
              <w:t xml:space="preserve"> (January 1-December 31)</w:t>
            </w:r>
            <w:r w:rsidRPr="00557BE8">
              <w:rPr>
                <w:rFonts w:asciiTheme="majorHAnsi" w:hAnsiTheme="majorHAnsi" w:cstheme="majorHAnsi"/>
              </w:rPr>
              <w:t>.</w:t>
            </w:r>
          </w:p>
          <w:p w14:paraId="066B8D0B" w14:textId="16F2A15E" w:rsidR="00C71BC8" w:rsidRDefault="00C71BC8" w:rsidP="00C71BC8">
            <w:pPr>
              <w:shd w:val="clear" w:color="auto" w:fill="C6D9F1" w:themeFill="text2" w:themeFillTint="33"/>
              <w:rPr>
                <w:b/>
                <w:sz w:val="20"/>
                <w:szCs w:val="20"/>
              </w:rPr>
            </w:pPr>
          </w:p>
        </w:tc>
      </w:tr>
      <w:tr w:rsidR="00C71BC8" w14:paraId="3068433A" w14:textId="77777777" w:rsidTr="004B6FE6">
        <w:tc>
          <w:tcPr>
            <w:tcW w:w="1923" w:type="dxa"/>
          </w:tcPr>
          <w:p w14:paraId="34A302CE" w14:textId="260FD658" w:rsidR="00C71BC8" w:rsidRPr="002E2B24" w:rsidRDefault="00C71BC8">
            <w:pPr>
              <w:rPr>
                <w:b/>
                <w:sz w:val="20"/>
                <w:szCs w:val="20"/>
              </w:rPr>
            </w:pPr>
            <w:r w:rsidRPr="002E2B24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1558" w:type="dxa"/>
          </w:tcPr>
          <w:p w14:paraId="6CAF5740" w14:textId="6D522786" w:rsidR="00C71BC8" w:rsidRPr="002E2B24" w:rsidRDefault="00C71BC8">
            <w:pPr>
              <w:rPr>
                <w:b/>
                <w:sz w:val="20"/>
                <w:szCs w:val="20"/>
              </w:rPr>
            </w:pPr>
            <w:r w:rsidRPr="002E2B24">
              <w:rPr>
                <w:b/>
                <w:sz w:val="20"/>
                <w:szCs w:val="20"/>
              </w:rPr>
              <w:t># of graduates</w:t>
            </w:r>
          </w:p>
        </w:tc>
        <w:tc>
          <w:tcPr>
            <w:tcW w:w="1558" w:type="dxa"/>
          </w:tcPr>
          <w:p w14:paraId="1DB317DB" w14:textId="4FDADCFD" w:rsidR="00C71BC8" w:rsidRPr="002E2B24" w:rsidRDefault="00C71BC8">
            <w:pPr>
              <w:rPr>
                <w:b/>
                <w:sz w:val="20"/>
                <w:szCs w:val="20"/>
              </w:rPr>
            </w:pPr>
            <w:r w:rsidRPr="002E2B24">
              <w:rPr>
                <w:b/>
                <w:sz w:val="20"/>
                <w:szCs w:val="20"/>
              </w:rPr>
              <w:t># of candidates who sat for the exam</w:t>
            </w:r>
          </w:p>
        </w:tc>
        <w:tc>
          <w:tcPr>
            <w:tcW w:w="1558" w:type="dxa"/>
          </w:tcPr>
          <w:p w14:paraId="7AA6EBB8" w14:textId="257C669E" w:rsidR="00C71BC8" w:rsidRPr="002E2B24" w:rsidRDefault="00C71BC8">
            <w:pPr>
              <w:rPr>
                <w:b/>
                <w:sz w:val="20"/>
                <w:szCs w:val="20"/>
              </w:rPr>
            </w:pPr>
            <w:r w:rsidRPr="002E2B24">
              <w:rPr>
                <w:b/>
                <w:sz w:val="20"/>
                <w:szCs w:val="20"/>
              </w:rPr>
              <w:t># Passed</w:t>
            </w:r>
          </w:p>
        </w:tc>
        <w:tc>
          <w:tcPr>
            <w:tcW w:w="1559" w:type="dxa"/>
          </w:tcPr>
          <w:p w14:paraId="70ADF6C4" w14:textId="62ACA2C9" w:rsidR="00C71BC8" w:rsidRPr="002E2B24" w:rsidRDefault="00C71BC8">
            <w:pPr>
              <w:rPr>
                <w:b/>
                <w:sz w:val="20"/>
                <w:szCs w:val="20"/>
              </w:rPr>
            </w:pPr>
            <w:r w:rsidRPr="002E2B24">
              <w:rPr>
                <w:b/>
                <w:sz w:val="20"/>
                <w:szCs w:val="20"/>
              </w:rPr>
              <w:t># Failed</w:t>
            </w:r>
          </w:p>
        </w:tc>
        <w:tc>
          <w:tcPr>
            <w:tcW w:w="1564" w:type="dxa"/>
          </w:tcPr>
          <w:p w14:paraId="5CE0A008" w14:textId="69A5ADC9" w:rsidR="00C71BC8" w:rsidRPr="002E2B24" w:rsidRDefault="00C71BC8">
            <w:pPr>
              <w:rPr>
                <w:b/>
                <w:sz w:val="20"/>
                <w:szCs w:val="20"/>
              </w:rPr>
            </w:pPr>
            <w:r w:rsidRPr="002E2B24">
              <w:rPr>
                <w:b/>
                <w:sz w:val="20"/>
                <w:szCs w:val="20"/>
              </w:rPr>
              <w:t>Total %</w:t>
            </w:r>
          </w:p>
        </w:tc>
      </w:tr>
      <w:tr w:rsidR="00D9574B" w14:paraId="5CDE14BC" w14:textId="77777777" w:rsidTr="004B6FE6">
        <w:tc>
          <w:tcPr>
            <w:tcW w:w="1923" w:type="dxa"/>
          </w:tcPr>
          <w:p w14:paraId="6EA882B3" w14:textId="3BC7C579" w:rsidR="00D9574B" w:rsidRPr="002E2B24" w:rsidRDefault="00D957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558" w:type="dxa"/>
          </w:tcPr>
          <w:p w14:paraId="51AAFC38" w14:textId="438FADF9" w:rsidR="00D9574B" w:rsidRPr="002E2B24" w:rsidRDefault="00101E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558" w:type="dxa"/>
          </w:tcPr>
          <w:p w14:paraId="279ADF77" w14:textId="29086BAA" w:rsidR="00D9574B" w:rsidRPr="002E2B24" w:rsidRDefault="004115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101E51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558" w:type="dxa"/>
          </w:tcPr>
          <w:p w14:paraId="7B7B9A04" w14:textId="51561B7E" w:rsidR="00D9574B" w:rsidRPr="002E2B24" w:rsidRDefault="004115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4FD077B9" w14:textId="78E3FBBA" w:rsidR="00D9574B" w:rsidRPr="002E2B24" w:rsidRDefault="00101E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4" w:type="dxa"/>
          </w:tcPr>
          <w:p w14:paraId="0B8DE02F" w14:textId="7762ADCA" w:rsidR="00D9574B" w:rsidRPr="002E2B24" w:rsidRDefault="004115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85.71%</w:t>
            </w:r>
          </w:p>
        </w:tc>
      </w:tr>
      <w:tr w:rsidR="00493F2D" w14:paraId="5CA90F62" w14:textId="77777777" w:rsidTr="004B6FE6">
        <w:tc>
          <w:tcPr>
            <w:tcW w:w="1923" w:type="dxa"/>
          </w:tcPr>
          <w:p w14:paraId="07E07FF4" w14:textId="2B724B07" w:rsidR="00493F2D" w:rsidRDefault="00493F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558" w:type="dxa"/>
          </w:tcPr>
          <w:p w14:paraId="4A995C07" w14:textId="6E0CA473" w:rsidR="00493F2D" w:rsidRDefault="00493F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58" w:type="dxa"/>
          </w:tcPr>
          <w:p w14:paraId="786C4EB5" w14:textId="3019EACC" w:rsidR="00493F2D" w:rsidRDefault="005209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13*</w:t>
            </w:r>
          </w:p>
        </w:tc>
        <w:tc>
          <w:tcPr>
            <w:tcW w:w="1558" w:type="dxa"/>
          </w:tcPr>
          <w:p w14:paraId="6E14719C" w14:textId="6655E792" w:rsidR="00493F2D" w:rsidRDefault="005209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14:paraId="21575141" w14:textId="08A1B791" w:rsidR="00493F2D" w:rsidRDefault="005209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4" w:type="dxa"/>
          </w:tcPr>
          <w:p w14:paraId="2DD4ED87" w14:textId="4B692FAB" w:rsidR="00493F2D" w:rsidRDefault="005209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84.61%</w:t>
            </w:r>
          </w:p>
        </w:tc>
      </w:tr>
      <w:tr w:rsidR="009350E3" w14:paraId="303A65C2" w14:textId="77777777" w:rsidTr="004B6FE6">
        <w:tc>
          <w:tcPr>
            <w:tcW w:w="1923" w:type="dxa"/>
          </w:tcPr>
          <w:p w14:paraId="5543A200" w14:textId="715D13A8" w:rsidR="009350E3" w:rsidRDefault="009350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558" w:type="dxa"/>
          </w:tcPr>
          <w:p w14:paraId="1EAAAF45" w14:textId="699DC07C" w:rsidR="009350E3" w:rsidRDefault="009350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8" w:type="dxa"/>
          </w:tcPr>
          <w:p w14:paraId="1512B8AB" w14:textId="47C53B61" w:rsidR="009350E3" w:rsidRDefault="009350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8" w:type="dxa"/>
          </w:tcPr>
          <w:p w14:paraId="0A43405B" w14:textId="02F09A7B" w:rsidR="009350E3" w:rsidRDefault="009350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14:paraId="51089A6E" w14:textId="63631535" w:rsidR="009350E3" w:rsidRDefault="009350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4" w:type="dxa"/>
          </w:tcPr>
          <w:p w14:paraId="521950B7" w14:textId="066A65B0" w:rsidR="009350E3" w:rsidRDefault="009350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100 %</w:t>
            </w:r>
          </w:p>
        </w:tc>
      </w:tr>
    </w:tbl>
    <w:p w14:paraId="07B57163" w14:textId="1B94B1C1" w:rsidR="00C71BC8" w:rsidRPr="00B9036D" w:rsidRDefault="00792314">
      <w:pPr>
        <w:rPr>
          <w:b/>
          <w:sz w:val="20"/>
          <w:szCs w:val="20"/>
        </w:rPr>
      </w:pPr>
      <w:r>
        <w:rPr>
          <w:b/>
          <w:sz w:val="20"/>
          <w:szCs w:val="20"/>
        </w:rPr>
        <w:t>*May include graduates from previous academic years</w:t>
      </w:r>
    </w:p>
    <w:p w14:paraId="1AA510A4" w14:textId="6D9495CF" w:rsidR="00C9071D" w:rsidRDefault="00C9071D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2430"/>
        <w:gridCol w:w="2609"/>
        <w:gridCol w:w="2338"/>
        <w:gridCol w:w="2338"/>
      </w:tblGrid>
      <w:tr w:rsidR="004B6FE6" w14:paraId="3040159B" w14:textId="77777777" w:rsidTr="004B6FE6">
        <w:tc>
          <w:tcPr>
            <w:tcW w:w="9715" w:type="dxa"/>
            <w:gridSpan w:val="4"/>
            <w:shd w:val="clear" w:color="auto" w:fill="C6D9F1" w:themeFill="text2" w:themeFillTint="33"/>
          </w:tcPr>
          <w:p w14:paraId="702571B6" w14:textId="77777777" w:rsidR="004B6FE6" w:rsidRPr="004B6FE6" w:rsidRDefault="004B6FE6" w:rsidP="004B6FE6">
            <w:pPr>
              <w:jc w:val="center"/>
              <w:rPr>
                <w:b/>
                <w:bCs/>
                <w:sz w:val="20"/>
                <w:szCs w:val="20"/>
              </w:rPr>
            </w:pPr>
            <w:r w:rsidRPr="004B6FE6">
              <w:rPr>
                <w:b/>
                <w:bCs/>
                <w:sz w:val="20"/>
                <w:szCs w:val="20"/>
              </w:rPr>
              <w:t>Program Completion Rate</w:t>
            </w:r>
          </w:p>
          <w:p w14:paraId="55D2127B" w14:textId="77777777" w:rsidR="004B6FE6" w:rsidRDefault="004B6FE6" w:rsidP="004B6FE6">
            <w:pPr>
              <w:rPr>
                <w:rFonts w:cstheme="minorHAnsi"/>
              </w:rPr>
            </w:pPr>
            <w:r w:rsidRPr="00557BE8">
              <w:rPr>
                <w:b/>
                <w:sz w:val="20"/>
                <w:szCs w:val="20"/>
              </w:rPr>
              <w:t>ELA=</w:t>
            </w:r>
            <w:r w:rsidRPr="00E37FBA">
              <w:rPr>
                <w:rFonts w:cstheme="minorHAnsi"/>
              </w:rPr>
              <w:t xml:space="preserve">50% of students </w:t>
            </w:r>
            <w:r>
              <w:rPr>
                <w:rFonts w:cstheme="minorHAnsi"/>
              </w:rPr>
              <w:t xml:space="preserve">will </w:t>
            </w:r>
            <w:r w:rsidRPr="00E37FBA">
              <w:rPr>
                <w:rFonts w:cstheme="minorHAnsi"/>
              </w:rPr>
              <w:t>complete the nursing program within 150% (6 semesters) of the stated program length beginning with enrollment in the first nursing course.</w:t>
            </w:r>
          </w:p>
          <w:p w14:paraId="0AED89F4" w14:textId="3169187F" w:rsidR="004B6FE6" w:rsidRPr="004B6FE6" w:rsidRDefault="004B6FE6" w:rsidP="004B6FE6">
            <w:pPr>
              <w:rPr>
                <w:color w:val="FF0000"/>
              </w:rPr>
            </w:pPr>
            <w:r w:rsidRPr="006C567D">
              <w:rPr>
                <w:rFonts w:cstheme="minorHAnsi"/>
                <w:b/>
                <w:color w:val="FF0000"/>
              </w:rPr>
              <w:t>Note</w:t>
            </w:r>
            <w:r w:rsidRPr="006C567D">
              <w:rPr>
                <w:rFonts w:cstheme="minorHAnsi"/>
                <w:color w:val="FF0000"/>
              </w:rPr>
              <w:t xml:space="preserve">: New ELA effective spring 2022: </w:t>
            </w:r>
            <w:r w:rsidRPr="006C567D">
              <w:rPr>
                <w:color w:val="FF0000"/>
              </w:rPr>
              <w:t xml:space="preserve">50% of all students who begin the nursing program in NURS 1113 will complete the program </w:t>
            </w:r>
            <w:proofErr w:type="gramStart"/>
            <w:r w:rsidRPr="006C567D">
              <w:rPr>
                <w:color w:val="FF0000"/>
              </w:rPr>
              <w:t xml:space="preserve">on-time </w:t>
            </w:r>
            <w:proofErr w:type="gramEnd"/>
            <w:r w:rsidRPr="006C567D">
              <w:rPr>
                <w:color w:val="FF0000"/>
              </w:rPr>
              <w:t xml:space="preserve">which is 4 semesters. </w:t>
            </w:r>
          </w:p>
          <w:p w14:paraId="3984A1CD" w14:textId="3F773EB1" w:rsidR="004B6FE6" w:rsidRDefault="004B6FE6" w:rsidP="004B6FE6">
            <w:pPr>
              <w:jc w:val="center"/>
              <w:rPr>
                <w:sz w:val="20"/>
                <w:szCs w:val="20"/>
              </w:rPr>
            </w:pPr>
          </w:p>
        </w:tc>
      </w:tr>
      <w:tr w:rsidR="004B6FE6" w14:paraId="0DD6D636" w14:textId="77777777" w:rsidTr="00EF3C19">
        <w:tc>
          <w:tcPr>
            <w:tcW w:w="2430" w:type="dxa"/>
            <w:shd w:val="clear" w:color="auto" w:fill="FFFFFF"/>
          </w:tcPr>
          <w:p w14:paraId="2589B6DF" w14:textId="7889D4F9" w:rsidR="004B6FE6" w:rsidRDefault="004B6FE6" w:rsidP="004B6FE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of cohort program entry</w:t>
            </w:r>
          </w:p>
        </w:tc>
        <w:tc>
          <w:tcPr>
            <w:tcW w:w="2609" w:type="dxa"/>
            <w:shd w:val="clear" w:color="auto" w:fill="FFFFFF"/>
          </w:tcPr>
          <w:p w14:paraId="2F396181" w14:textId="41F86068" w:rsidR="004B6FE6" w:rsidRDefault="004B6FE6" w:rsidP="004B6FE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# that started (to not include transfers)</w:t>
            </w:r>
          </w:p>
        </w:tc>
        <w:tc>
          <w:tcPr>
            <w:tcW w:w="2338" w:type="dxa"/>
            <w:shd w:val="clear" w:color="auto" w:fill="FFFFFF"/>
          </w:tcPr>
          <w:p w14:paraId="3160BF47" w14:textId="77777777" w:rsidR="004B6FE6" w:rsidRDefault="004B6FE6" w:rsidP="004B6FE6">
            <w:pPr>
              <w:spacing w:after="11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Number completed within 2 </w:t>
            </w:r>
            <w:proofErr w:type="gramStart"/>
            <w:r>
              <w:rPr>
                <w:b/>
                <w:sz w:val="20"/>
                <w:szCs w:val="20"/>
              </w:rPr>
              <w:t>years</w:t>
            </w:r>
            <w:proofErr w:type="gramEnd"/>
          </w:p>
          <w:p w14:paraId="475E5932" w14:textId="6796DB63" w:rsidR="004B6FE6" w:rsidRDefault="004B6FE6" w:rsidP="004B6FE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 semesters)</w:t>
            </w:r>
          </w:p>
        </w:tc>
        <w:tc>
          <w:tcPr>
            <w:tcW w:w="2338" w:type="dxa"/>
            <w:shd w:val="clear" w:color="auto" w:fill="FFFFFF"/>
          </w:tcPr>
          <w:p w14:paraId="0990AA02" w14:textId="38B78570" w:rsidR="004B6FE6" w:rsidRDefault="004B6FE6" w:rsidP="004B6FE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Program completion rate within 150% </w:t>
            </w:r>
          </w:p>
        </w:tc>
      </w:tr>
      <w:tr w:rsidR="004B6FE6" w14:paraId="1D914183" w14:textId="77777777" w:rsidTr="004B6FE6">
        <w:tc>
          <w:tcPr>
            <w:tcW w:w="2430" w:type="dxa"/>
          </w:tcPr>
          <w:p w14:paraId="55B99D52" w14:textId="56A153A8" w:rsidR="004B6FE6" w:rsidRDefault="004B6FE6" w:rsidP="004B6FE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2609" w:type="dxa"/>
          </w:tcPr>
          <w:p w14:paraId="4CD52642" w14:textId="28706F3D" w:rsidR="004B6FE6" w:rsidRDefault="004B6FE6" w:rsidP="004B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338" w:type="dxa"/>
          </w:tcPr>
          <w:p w14:paraId="28299928" w14:textId="12464093" w:rsidR="004B6FE6" w:rsidRDefault="004B6FE6" w:rsidP="004B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338" w:type="dxa"/>
          </w:tcPr>
          <w:p w14:paraId="5EE54B93" w14:textId="4A7800C4" w:rsidR="004B6FE6" w:rsidRDefault="004B6FE6" w:rsidP="004B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54.16%</w:t>
            </w:r>
          </w:p>
        </w:tc>
      </w:tr>
      <w:tr w:rsidR="004B6FE6" w14:paraId="09E460F1" w14:textId="77777777" w:rsidTr="004B6FE6">
        <w:tc>
          <w:tcPr>
            <w:tcW w:w="2430" w:type="dxa"/>
          </w:tcPr>
          <w:p w14:paraId="688B02C6" w14:textId="06134ACC" w:rsidR="004B6FE6" w:rsidRDefault="004B6FE6" w:rsidP="004B6FE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2609" w:type="dxa"/>
          </w:tcPr>
          <w:p w14:paraId="37F64B02" w14:textId="7C682C6E" w:rsidR="004B6FE6" w:rsidRDefault="004B6FE6" w:rsidP="004B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338" w:type="dxa"/>
          </w:tcPr>
          <w:p w14:paraId="7EA866D6" w14:textId="2C27FD21" w:rsidR="004B6FE6" w:rsidRDefault="004B6FE6" w:rsidP="004B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38" w:type="dxa"/>
          </w:tcPr>
          <w:p w14:paraId="1D7E1B27" w14:textId="78C2440E" w:rsidR="004B6FE6" w:rsidRDefault="004B6FE6" w:rsidP="004B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45.83%</w:t>
            </w:r>
          </w:p>
        </w:tc>
      </w:tr>
      <w:tr w:rsidR="004B6FE6" w14:paraId="7B08FFF9" w14:textId="77777777" w:rsidTr="004B6FE6">
        <w:tc>
          <w:tcPr>
            <w:tcW w:w="2430" w:type="dxa"/>
          </w:tcPr>
          <w:p w14:paraId="1967B2C1" w14:textId="2D2923C4" w:rsidR="004B6FE6" w:rsidRDefault="004B6FE6" w:rsidP="004B6FE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2609" w:type="dxa"/>
          </w:tcPr>
          <w:p w14:paraId="3A41483E" w14:textId="437D7DC8" w:rsidR="004B6FE6" w:rsidRDefault="004B6FE6" w:rsidP="004B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38" w:type="dxa"/>
          </w:tcPr>
          <w:p w14:paraId="757D39DA" w14:textId="15269789" w:rsidR="004B6FE6" w:rsidRDefault="004B6FE6" w:rsidP="004B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38" w:type="dxa"/>
          </w:tcPr>
          <w:p w14:paraId="60215D66" w14:textId="4FB9B9A8" w:rsidR="004B6FE6" w:rsidRDefault="004B6FE6" w:rsidP="004B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54.54%</w:t>
            </w:r>
          </w:p>
        </w:tc>
      </w:tr>
      <w:tr w:rsidR="00022570" w14:paraId="6825456D" w14:textId="77777777" w:rsidTr="004B6FE6">
        <w:tc>
          <w:tcPr>
            <w:tcW w:w="2430" w:type="dxa"/>
          </w:tcPr>
          <w:p w14:paraId="2C720404" w14:textId="1C6A636E" w:rsidR="00022570" w:rsidRDefault="00022570" w:rsidP="004B6F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2609" w:type="dxa"/>
          </w:tcPr>
          <w:p w14:paraId="2D10E652" w14:textId="0D1A2E37" w:rsidR="00022570" w:rsidRDefault="0043358E" w:rsidP="004B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338" w:type="dxa"/>
          </w:tcPr>
          <w:p w14:paraId="7C609B99" w14:textId="054FBA53" w:rsidR="00022570" w:rsidRDefault="00022570" w:rsidP="004B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38" w:type="dxa"/>
          </w:tcPr>
          <w:p w14:paraId="213E252F" w14:textId="06441763" w:rsidR="0043358E" w:rsidRDefault="0043358E" w:rsidP="004B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</w:tr>
    </w:tbl>
    <w:p w14:paraId="03B742A0" w14:textId="77777777" w:rsidR="004B6FE6" w:rsidRDefault="004B6FE6">
      <w:pPr>
        <w:spacing w:after="0" w:line="240" w:lineRule="auto"/>
        <w:rPr>
          <w:sz w:val="20"/>
          <w:szCs w:val="20"/>
        </w:rPr>
      </w:pPr>
    </w:p>
    <w:p w14:paraId="3CEE5352" w14:textId="77777777" w:rsidR="00C9071D" w:rsidRDefault="00C9071D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9810" w:type="dxa"/>
        <w:tblInd w:w="-365" w:type="dxa"/>
        <w:tblLook w:val="04A0" w:firstRow="1" w:lastRow="0" w:firstColumn="1" w:lastColumn="0" w:noHBand="0" w:noVBand="1"/>
      </w:tblPr>
      <w:tblGrid>
        <w:gridCol w:w="2070"/>
        <w:gridCol w:w="1710"/>
        <w:gridCol w:w="1710"/>
        <w:gridCol w:w="2250"/>
        <w:gridCol w:w="2070"/>
      </w:tblGrid>
      <w:tr w:rsidR="000B3729" w:rsidRPr="000B3729" w14:paraId="7820F867" w14:textId="77777777" w:rsidTr="004B6FE6">
        <w:tc>
          <w:tcPr>
            <w:tcW w:w="9810" w:type="dxa"/>
            <w:gridSpan w:val="5"/>
            <w:shd w:val="clear" w:color="auto" w:fill="C6D9F1" w:themeFill="text2" w:themeFillTint="33"/>
          </w:tcPr>
          <w:p w14:paraId="1DBA15AB" w14:textId="77777777" w:rsidR="000B3729" w:rsidRDefault="000B3729" w:rsidP="000B3729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Job Placement Rates</w:t>
            </w:r>
          </w:p>
          <w:p w14:paraId="06DE0755" w14:textId="45FF1AD3" w:rsidR="000B3729" w:rsidRPr="00557BE8" w:rsidRDefault="000B3729" w:rsidP="000B3729">
            <w:pPr>
              <w:rPr>
                <w:b/>
                <w:i/>
              </w:rPr>
            </w:pPr>
            <w:r w:rsidRPr="00557BE8">
              <w:rPr>
                <w:b/>
              </w:rPr>
              <w:t>ELA=</w:t>
            </w:r>
            <w:r w:rsidRPr="00557BE8">
              <w:rPr>
                <w:rFonts w:asciiTheme="majorHAnsi" w:hAnsiTheme="majorHAnsi" w:cstheme="majorHAnsi"/>
              </w:rPr>
              <w:t>50% of graduates (in a cohort) wi</w:t>
            </w:r>
            <w:r w:rsidR="00662365" w:rsidRPr="00557BE8">
              <w:rPr>
                <w:rFonts w:asciiTheme="majorHAnsi" w:hAnsiTheme="majorHAnsi" w:cstheme="majorHAnsi"/>
              </w:rPr>
              <w:t>ll be employed as an RN within 9</w:t>
            </w:r>
            <w:r w:rsidRPr="00557BE8">
              <w:rPr>
                <w:rFonts w:asciiTheme="majorHAnsi" w:hAnsiTheme="majorHAnsi" w:cstheme="majorHAnsi"/>
              </w:rPr>
              <w:t xml:space="preserve"> months of graduation.</w:t>
            </w:r>
          </w:p>
          <w:p w14:paraId="38538BA5" w14:textId="77777777" w:rsidR="000B3729" w:rsidRPr="000B3729" w:rsidRDefault="000B3729" w:rsidP="000B3729"/>
        </w:tc>
      </w:tr>
      <w:tr w:rsidR="000B3729" w:rsidRPr="000B3729" w14:paraId="1F8CEC4A" w14:textId="77777777" w:rsidTr="004B6FE6">
        <w:tc>
          <w:tcPr>
            <w:tcW w:w="2070" w:type="dxa"/>
            <w:shd w:val="clear" w:color="auto" w:fill="auto"/>
          </w:tcPr>
          <w:p w14:paraId="131A1F11" w14:textId="76F0BF3A" w:rsidR="000B3729" w:rsidRPr="000B3729" w:rsidRDefault="000B3729" w:rsidP="000B3729">
            <w:pPr>
              <w:spacing w:after="160" w:line="259" w:lineRule="auto"/>
            </w:pPr>
            <w:r w:rsidRPr="000B3729">
              <w:t>Year</w:t>
            </w:r>
            <w:r>
              <w:t xml:space="preserve"> of graduation</w:t>
            </w:r>
          </w:p>
        </w:tc>
        <w:tc>
          <w:tcPr>
            <w:tcW w:w="1710" w:type="dxa"/>
            <w:shd w:val="clear" w:color="auto" w:fill="auto"/>
          </w:tcPr>
          <w:p w14:paraId="6C2684AC" w14:textId="48B3383B" w:rsidR="000B3729" w:rsidRPr="000B3729" w:rsidRDefault="000B3729" w:rsidP="000B3729">
            <w:pPr>
              <w:spacing w:after="160" w:line="259" w:lineRule="auto"/>
            </w:pPr>
            <w:r>
              <w:t>Number</w:t>
            </w:r>
            <w:r w:rsidRPr="000B3729">
              <w:t xml:space="preserve"> of Graduates</w:t>
            </w:r>
          </w:p>
        </w:tc>
        <w:tc>
          <w:tcPr>
            <w:tcW w:w="1710" w:type="dxa"/>
            <w:shd w:val="clear" w:color="auto" w:fill="auto"/>
          </w:tcPr>
          <w:p w14:paraId="1CBCAEDA" w14:textId="1260EA25" w:rsidR="000B3729" w:rsidRPr="000B3729" w:rsidRDefault="000B3729" w:rsidP="000B3729">
            <w:pPr>
              <w:spacing w:after="160" w:line="259" w:lineRule="auto"/>
            </w:pPr>
            <w:r>
              <w:t>Number</w:t>
            </w:r>
            <w:r w:rsidRPr="000B3729">
              <w:t xml:space="preserve"> of graduates responding</w:t>
            </w:r>
            <w:r>
              <w:t xml:space="preserve"> to survey</w:t>
            </w:r>
          </w:p>
        </w:tc>
        <w:tc>
          <w:tcPr>
            <w:tcW w:w="2250" w:type="dxa"/>
            <w:shd w:val="clear" w:color="auto" w:fill="auto"/>
          </w:tcPr>
          <w:p w14:paraId="65B49635" w14:textId="612B8020" w:rsidR="000B3729" w:rsidRPr="000B3729" w:rsidRDefault="000B3729" w:rsidP="000B3729">
            <w:r w:rsidRPr="000B3729">
              <w:t>Job</w:t>
            </w:r>
            <w:r w:rsidR="00557BE8">
              <w:t xml:space="preserve"> </w:t>
            </w:r>
            <w:r w:rsidRPr="000B3729">
              <w:t>Placement Rate</w:t>
            </w:r>
            <w:r w:rsidRPr="000B3729">
              <w:rPr>
                <w:b/>
                <w:sz w:val="20"/>
                <w:szCs w:val="20"/>
              </w:rPr>
              <w:t xml:space="preserve"> </w:t>
            </w:r>
            <w:r w:rsidRPr="000B3729">
              <w:t xml:space="preserve">Number </w:t>
            </w:r>
            <w:r w:rsidR="00557BE8">
              <w:t>Employed as a Registered Nurse 9</w:t>
            </w:r>
            <w:r w:rsidRPr="000B3729">
              <w:t xml:space="preserve"> months’ post-graduation</w:t>
            </w:r>
          </w:p>
        </w:tc>
        <w:tc>
          <w:tcPr>
            <w:tcW w:w="2070" w:type="dxa"/>
            <w:shd w:val="clear" w:color="auto" w:fill="auto"/>
          </w:tcPr>
          <w:p w14:paraId="5BF34AE4" w14:textId="77777777" w:rsidR="000B3729" w:rsidRPr="000B3729" w:rsidRDefault="000B3729" w:rsidP="000B3729">
            <w:pPr>
              <w:spacing w:after="160" w:line="259" w:lineRule="auto"/>
            </w:pPr>
            <w:r w:rsidRPr="000B3729">
              <w:t>Response rate</w:t>
            </w:r>
          </w:p>
        </w:tc>
      </w:tr>
      <w:tr w:rsidR="00101E51" w:rsidRPr="000B3729" w14:paraId="4A0F9EEE" w14:textId="77777777" w:rsidTr="004B6FE6">
        <w:tc>
          <w:tcPr>
            <w:tcW w:w="2070" w:type="dxa"/>
          </w:tcPr>
          <w:p w14:paraId="25F1AC5C" w14:textId="5350F056" w:rsidR="00101E51" w:rsidRDefault="00101E51" w:rsidP="000B3729">
            <w:r>
              <w:t>2021</w:t>
            </w:r>
          </w:p>
        </w:tc>
        <w:tc>
          <w:tcPr>
            <w:tcW w:w="1710" w:type="dxa"/>
          </w:tcPr>
          <w:p w14:paraId="436E0809" w14:textId="3E4228C4" w:rsidR="00101E51" w:rsidRDefault="00101E51" w:rsidP="000B3729">
            <w:r>
              <w:t>15</w:t>
            </w:r>
          </w:p>
        </w:tc>
        <w:tc>
          <w:tcPr>
            <w:tcW w:w="1710" w:type="dxa"/>
          </w:tcPr>
          <w:p w14:paraId="6F37129A" w14:textId="7920E811" w:rsidR="00101E51" w:rsidRDefault="00263CBA" w:rsidP="000B3729">
            <w:r>
              <w:t>14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14:paraId="2ED1917C" w14:textId="2F96FF91" w:rsidR="00101E51" w:rsidRDefault="00263CBA" w:rsidP="000B3729">
            <w:r>
              <w:t>80%</w:t>
            </w:r>
          </w:p>
        </w:tc>
        <w:tc>
          <w:tcPr>
            <w:tcW w:w="2070" w:type="dxa"/>
          </w:tcPr>
          <w:p w14:paraId="38C71F7C" w14:textId="46088DD0" w:rsidR="00101E51" w:rsidRDefault="00263CBA" w:rsidP="000B3729">
            <w:r>
              <w:t>93.33%</w:t>
            </w:r>
          </w:p>
        </w:tc>
      </w:tr>
      <w:tr w:rsidR="00493F2D" w:rsidRPr="000B3729" w14:paraId="657F096F" w14:textId="77777777" w:rsidTr="004B6FE6">
        <w:tc>
          <w:tcPr>
            <w:tcW w:w="2070" w:type="dxa"/>
          </w:tcPr>
          <w:p w14:paraId="331B7EC1" w14:textId="72FC43A6" w:rsidR="00493F2D" w:rsidRDefault="00493F2D" w:rsidP="000B3729">
            <w:r>
              <w:t>2022</w:t>
            </w:r>
          </w:p>
        </w:tc>
        <w:tc>
          <w:tcPr>
            <w:tcW w:w="1710" w:type="dxa"/>
          </w:tcPr>
          <w:p w14:paraId="40DA7F11" w14:textId="37623DCA" w:rsidR="00493F2D" w:rsidRDefault="00493F2D" w:rsidP="000B3729">
            <w:r>
              <w:t>12</w:t>
            </w:r>
          </w:p>
        </w:tc>
        <w:tc>
          <w:tcPr>
            <w:tcW w:w="1710" w:type="dxa"/>
          </w:tcPr>
          <w:p w14:paraId="1949778F" w14:textId="6ADC4FB4" w:rsidR="00493F2D" w:rsidRDefault="00743FF6" w:rsidP="000B3729">
            <w:r>
              <w:t>11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14:paraId="327C6E42" w14:textId="620009F6" w:rsidR="00493F2D" w:rsidRDefault="00743FF6" w:rsidP="000B3729">
            <w:r>
              <w:t>83.33%</w:t>
            </w:r>
          </w:p>
        </w:tc>
        <w:tc>
          <w:tcPr>
            <w:tcW w:w="2070" w:type="dxa"/>
          </w:tcPr>
          <w:p w14:paraId="6A9EB47D" w14:textId="3AA6923F" w:rsidR="00493F2D" w:rsidRDefault="00743FF6" w:rsidP="000B3729">
            <w:r>
              <w:t>91.66%</w:t>
            </w:r>
          </w:p>
        </w:tc>
      </w:tr>
      <w:tr w:rsidR="009350E3" w:rsidRPr="000B3729" w14:paraId="20277FF5" w14:textId="77777777" w:rsidTr="004B6FE6">
        <w:tc>
          <w:tcPr>
            <w:tcW w:w="2070" w:type="dxa"/>
          </w:tcPr>
          <w:p w14:paraId="5A6316ED" w14:textId="17CD5B39" w:rsidR="009350E3" w:rsidRDefault="009350E3" w:rsidP="000B3729">
            <w:r>
              <w:t>2023</w:t>
            </w:r>
          </w:p>
        </w:tc>
        <w:tc>
          <w:tcPr>
            <w:tcW w:w="1710" w:type="dxa"/>
          </w:tcPr>
          <w:p w14:paraId="26735C9D" w14:textId="4C33E12F" w:rsidR="009350E3" w:rsidRDefault="009350E3" w:rsidP="000B3729">
            <w:r>
              <w:t>11</w:t>
            </w:r>
          </w:p>
        </w:tc>
        <w:tc>
          <w:tcPr>
            <w:tcW w:w="1710" w:type="dxa"/>
          </w:tcPr>
          <w:p w14:paraId="32B4B6B2" w14:textId="659345C2" w:rsidR="009350E3" w:rsidRDefault="009350E3" w:rsidP="000B3729">
            <w:r>
              <w:t>11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14:paraId="59D1A553" w14:textId="29228C40" w:rsidR="009350E3" w:rsidRDefault="004B6FE6" w:rsidP="000B3729">
            <w:r>
              <w:t>100%</w:t>
            </w:r>
          </w:p>
        </w:tc>
        <w:tc>
          <w:tcPr>
            <w:tcW w:w="2070" w:type="dxa"/>
          </w:tcPr>
          <w:p w14:paraId="5AC0591C" w14:textId="1071FB86" w:rsidR="009350E3" w:rsidRDefault="004B6FE6" w:rsidP="000B3729">
            <w:r>
              <w:t>100%</w:t>
            </w:r>
          </w:p>
        </w:tc>
      </w:tr>
    </w:tbl>
    <w:p w14:paraId="7B316995" w14:textId="16B06BE4" w:rsidR="00905680" w:rsidRDefault="00905680"/>
    <w:p w14:paraId="0927C074" w14:textId="550EE593" w:rsidR="00AA5998" w:rsidRDefault="00AA5998"/>
    <w:p w14:paraId="378A2486" w14:textId="77777777" w:rsidR="00AA5998" w:rsidRDefault="00AA5998"/>
    <w:sectPr w:rsidR="00AA5998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9DAAD" w14:textId="77777777" w:rsidR="007F5906" w:rsidRDefault="007F5906" w:rsidP="007F5906">
      <w:pPr>
        <w:spacing w:after="0" w:line="240" w:lineRule="auto"/>
      </w:pPr>
      <w:r>
        <w:separator/>
      </w:r>
    </w:p>
  </w:endnote>
  <w:endnote w:type="continuationSeparator" w:id="0">
    <w:p w14:paraId="214538AA" w14:textId="77777777" w:rsidR="007F5906" w:rsidRDefault="007F5906" w:rsidP="007F5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CC613" w14:textId="77777777" w:rsidR="007F5906" w:rsidRDefault="007F5906" w:rsidP="007F5906">
      <w:pPr>
        <w:spacing w:after="0" w:line="240" w:lineRule="auto"/>
      </w:pPr>
      <w:r>
        <w:separator/>
      </w:r>
    </w:p>
  </w:footnote>
  <w:footnote w:type="continuationSeparator" w:id="0">
    <w:p w14:paraId="4711AE0A" w14:textId="77777777" w:rsidR="007F5906" w:rsidRDefault="007F5906" w:rsidP="007F5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A37E1" w14:textId="41361767" w:rsidR="007F5906" w:rsidRDefault="004115EE">
    <w:pPr>
      <w:pStyle w:val="Header"/>
    </w:pPr>
    <w:r>
      <w:t xml:space="preserve">Revised </w:t>
    </w:r>
    <w:proofErr w:type="gramStart"/>
    <w:r w:rsidR="00743FF6">
      <w:t>0</w:t>
    </w:r>
    <w:r w:rsidR="009350E3">
      <w:t>1</w:t>
    </w:r>
    <w:r w:rsidR="00C71BC8">
      <w:t>/</w:t>
    </w:r>
    <w:r w:rsidR="00743FF6">
      <w:t>1</w:t>
    </w:r>
    <w:r w:rsidR="00722B22">
      <w:t>7</w:t>
    </w:r>
    <w:r>
      <w:t>/2</w:t>
    </w:r>
    <w:r w:rsidR="009350E3">
      <w:t>4</w:t>
    </w:r>
    <w:proofErr w:type="gramEnd"/>
  </w:p>
  <w:p w14:paraId="3ADB5C27" w14:textId="77777777" w:rsidR="007F5906" w:rsidRDefault="007F59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0244B"/>
    <w:multiLevelType w:val="hybridMultilevel"/>
    <w:tmpl w:val="F8F2F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561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7BF"/>
    <w:rsid w:val="00022570"/>
    <w:rsid w:val="000B3729"/>
    <w:rsid w:val="000D4C0F"/>
    <w:rsid w:val="000F5B33"/>
    <w:rsid w:val="00101E51"/>
    <w:rsid w:val="00263CBA"/>
    <w:rsid w:val="002B4313"/>
    <w:rsid w:val="002C6397"/>
    <w:rsid w:val="002E2B24"/>
    <w:rsid w:val="00383B0F"/>
    <w:rsid w:val="00390381"/>
    <w:rsid w:val="004115EE"/>
    <w:rsid w:val="0043358E"/>
    <w:rsid w:val="00441FCA"/>
    <w:rsid w:val="00493F2D"/>
    <w:rsid w:val="004B6FE6"/>
    <w:rsid w:val="0052098C"/>
    <w:rsid w:val="00557BE8"/>
    <w:rsid w:val="0057725F"/>
    <w:rsid w:val="0059055C"/>
    <w:rsid w:val="00625849"/>
    <w:rsid w:val="00642A25"/>
    <w:rsid w:val="00662365"/>
    <w:rsid w:val="00670342"/>
    <w:rsid w:val="006C51D1"/>
    <w:rsid w:val="006C567D"/>
    <w:rsid w:val="00722B22"/>
    <w:rsid w:val="00743FF6"/>
    <w:rsid w:val="00792314"/>
    <w:rsid w:val="007F5906"/>
    <w:rsid w:val="00905680"/>
    <w:rsid w:val="00914990"/>
    <w:rsid w:val="009350E3"/>
    <w:rsid w:val="009F1B5A"/>
    <w:rsid w:val="00A02CD9"/>
    <w:rsid w:val="00A052EC"/>
    <w:rsid w:val="00A157BF"/>
    <w:rsid w:val="00A9277C"/>
    <w:rsid w:val="00A95CD5"/>
    <w:rsid w:val="00AA5998"/>
    <w:rsid w:val="00B01DF9"/>
    <w:rsid w:val="00B9036D"/>
    <w:rsid w:val="00BF1E4B"/>
    <w:rsid w:val="00C0188A"/>
    <w:rsid w:val="00C1717F"/>
    <w:rsid w:val="00C63680"/>
    <w:rsid w:val="00C71BC8"/>
    <w:rsid w:val="00C9071D"/>
    <w:rsid w:val="00D572F4"/>
    <w:rsid w:val="00D9574B"/>
    <w:rsid w:val="00E30E68"/>
    <w:rsid w:val="00E411CA"/>
    <w:rsid w:val="00FA1217"/>
    <w:rsid w:val="00FE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0491D"/>
  <w15:docId w15:val="{4E0EAACB-00EB-49F6-9B5D-D13546D0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72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top w:w="40" w:type="dxa"/>
        <w:left w:w="107" w:type="dxa"/>
        <w:right w:w="7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top w:w="35" w:type="dxa"/>
        <w:left w:w="107" w:type="dxa"/>
        <w:right w:w="69" w:type="dxa"/>
      </w:tblCellMar>
    </w:tblPr>
  </w:style>
  <w:style w:type="table" w:customStyle="1" w:styleId="TableGrid28">
    <w:name w:val="Table Grid28"/>
    <w:basedOn w:val="TableNormal"/>
    <w:next w:val="TableGrid"/>
    <w:uiPriority w:val="39"/>
    <w:rsid w:val="00905680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05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3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055C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7F5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906"/>
  </w:style>
  <w:style w:type="paragraph" w:styleId="Footer">
    <w:name w:val="footer"/>
    <w:basedOn w:val="Normal"/>
    <w:link w:val="FooterChar"/>
    <w:uiPriority w:val="99"/>
    <w:unhideWhenUsed/>
    <w:rsid w:val="007F5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Lopez</dc:creator>
  <cp:keywords/>
  <dc:description/>
  <cp:lastModifiedBy>Ellen Trabka</cp:lastModifiedBy>
  <cp:revision>16</cp:revision>
  <cp:lastPrinted>2024-01-17T17:50:00Z</cp:lastPrinted>
  <dcterms:created xsi:type="dcterms:W3CDTF">2021-03-04T15:41:00Z</dcterms:created>
  <dcterms:modified xsi:type="dcterms:W3CDTF">2024-05-13T17:01:00Z</dcterms:modified>
</cp:coreProperties>
</file>